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7D" w:rsidRPr="009F28AF" w:rsidRDefault="009E228A" w:rsidP="009F28AF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53381">
        <w:rPr>
          <w:rFonts w:hint="eastAsia"/>
          <w:sz w:val="28"/>
          <w:szCs w:val="28"/>
        </w:rPr>
        <w:t>附件：</w:t>
      </w:r>
    </w:p>
    <w:p w:rsidR="009E228A" w:rsidRPr="006B3C93" w:rsidRDefault="009E228A" w:rsidP="009E22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B3C93">
        <w:rPr>
          <w:rFonts w:ascii="方正小标宋简体" w:eastAsia="方正小标宋简体" w:hint="eastAsia"/>
          <w:sz w:val="44"/>
          <w:szCs w:val="44"/>
        </w:rPr>
        <w:t>申</w:t>
      </w:r>
      <w:r w:rsidR="00607AD3" w:rsidRPr="006B3C93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6B3C93">
        <w:rPr>
          <w:rFonts w:ascii="方正小标宋简体" w:eastAsia="方正小标宋简体" w:hint="eastAsia"/>
          <w:sz w:val="44"/>
          <w:szCs w:val="44"/>
        </w:rPr>
        <w:t>报</w:t>
      </w:r>
      <w:r w:rsidR="00607AD3" w:rsidRPr="006B3C93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6B3C93">
        <w:rPr>
          <w:rFonts w:ascii="方正小标宋简体" w:eastAsia="方正小标宋简体" w:hint="eastAsia"/>
          <w:sz w:val="44"/>
          <w:szCs w:val="44"/>
        </w:rPr>
        <w:t>表</w:t>
      </w:r>
    </w:p>
    <w:p w:rsidR="009E228A" w:rsidRPr="006B3C93" w:rsidRDefault="009E228A" w:rsidP="009E228A">
      <w:pPr>
        <w:snapToGrid w:val="0"/>
        <w:spacing w:line="460" w:lineRule="exact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1752"/>
        <w:gridCol w:w="1200"/>
        <w:gridCol w:w="1575"/>
        <w:gridCol w:w="2611"/>
      </w:tblGrid>
      <w:tr w:rsidR="009E228A" w:rsidRPr="006B3C93" w:rsidTr="00A74D6C">
        <w:trPr>
          <w:jc w:val="center"/>
        </w:trPr>
        <w:tc>
          <w:tcPr>
            <w:tcW w:w="1384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智库名称</w:t>
            </w:r>
          </w:p>
        </w:tc>
        <w:tc>
          <w:tcPr>
            <w:tcW w:w="7138" w:type="dxa"/>
            <w:gridSpan w:val="4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</w:tr>
      <w:tr w:rsidR="009E228A" w:rsidRPr="006B3C93" w:rsidTr="00A74D6C">
        <w:trPr>
          <w:jc w:val="center"/>
        </w:trPr>
        <w:tc>
          <w:tcPr>
            <w:tcW w:w="1384" w:type="dxa"/>
          </w:tcPr>
          <w:p w:rsidR="009E228A" w:rsidRPr="006B3C93" w:rsidRDefault="00817F1F" w:rsidP="00D269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 w:rsidR="00D2699F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952" w:type="dxa"/>
            <w:gridSpan w:val="2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trike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2611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</w:tr>
      <w:tr w:rsidR="009E228A" w:rsidRPr="006B3C93" w:rsidTr="00A74D6C">
        <w:trPr>
          <w:jc w:val="center"/>
        </w:trPr>
        <w:tc>
          <w:tcPr>
            <w:tcW w:w="1384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研究领域</w:t>
            </w:r>
          </w:p>
        </w:tc>
        <w:tc>
          <w:tcPr>
            <w:tcW w:w="2952" w:type="dxa"/>
            <w:gridSpan w:val="2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2611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</w:tr>
      <w:tr w:rsidR="009E228A" w:rsidRPr="006B3C93" w:rsidTr="00A74D6C">
        <w:trPr>
          <w:jc w:val="center"/>
        </w:trPr>
        <w:tc>
          <w:tcPr>
            <w:tcW w:w="1384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首席专家</w:t>
            </w:r>
          </w:p>
        </w:tc>
        <w:tc>
          <w:tcPr>
            <w:tcW w:w="2952" w:type="dxa"/>
            <w:gridSpan w:val="2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2611" w:type="dxa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</w:tr>
      <w:tr w:rsidR="009E228A" w:rsidRPr="006B3C93" w:rsidTr="00A74D6C">
        <w:trPr>
          <w:jc w:val="center"/>
        </w:trPr>
        <w:tc>
          <w:tcPr>
            <w:tcW w:w="3136" w:type="dxa"/>
            <w:gridSpan w:val="2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联系人及电话、邮箱</w:t>
            </w:r>
          </w:p>
        </w:tc>
        <w:tc>
          <w:tcPr>
            <w:tcW w:w="5386" w:type="dxa"/>
            <w:gridSpan w:val="3"/>
          </w:tcPr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228A" w:rsidRPr="006B3C93" w:rsidTr="00A74D6C">
        <w:trPr>
          <w:trHeight w:val="2787"/>
          <w:jc w:val="center"/>
        </w:trPr>
        <w:tc>
          <w:tcPr>
            <w:tcW w:w="1384" w:type="dxa"/>
            <w:vAlign w:val="center"/>
          </w:tcPr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基本情况</w:t>
            </w:r>
          </w:p>
        </w:tc>
        <w:tc>
          <w:tcPr>
            <w:tcW w:w="7138" w:type="dxa"/>
            <w:gridSpan w:val="4"/>
          </w:tcPr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（包括目标定位、专业特色、人才支撑、经费保障、管理机制等方面情况）</w:t>
            </w: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E228A" w:rsidRPr="006B3C93" w:rsidTr="00A74D6C">
        <w:trPr>
          <w:trHeight w:val="2684"/>
          <w:jc w:val="center"/>
        </w:trPr>
        <w:tc>
          <w:tcPr>
            <w:tcW w:w="1384" w:type="dxa"/>
            <w:vAlign w:val="center"/>
          </w:tcPr>
          <w:p w:rsidR="009E228A" w:rsidRPr="006B3C93" w:rsidRDefault="009E228A" w:rsidP="00A74D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主要成果</w:t>
            </w:r>
          </w:p>
        </w:tc>
        <w:tc>
          <w:tcPr>
            <w:tcW w:w="7138" w:type="dxa"/>
            <w:gridSpan w:val="4"/>
          </w:tcPr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（包括主要研究成果及其领导批示、所获奖项、决策采纳、社会影响等情况，证明材料复印件加盖公章附后）</w:t>
            </w: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E228A" w:rsidRPr="006B3C93" w:rsidTr="00A74D6C">
        <w:trPr>
          <w:trHeight w:val="3106"/>
          <w:jc w:val="center"/>
        </w:trPr>
        <w:tc>
          <w:tcPr>
            <w:tcW w:w="1384" w:type="dxa"/>
            <w:vAlign w:val="center"/>
          </w:tcPr>
          <w:p w:rsidR="009E228A" w:rsidRPr="006B3C93" w:rsidRDefault="009E228A" w:rsidP="009E228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lastRenderedPageBreak/>
              <w:t>所在学院意见</w:t>
            </w:r>
          </w:p>
        </w:tc>
        <w:tc>
          <w:tcPr>
            <w:tcW w:w="7138" w:type="dxa"/>
            <w:gridSpan w:val="4"/>
          </w:tcPr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（包括是否同意申报、申报材料是否属实，将从哪些方面支持专业特色智库建设）</w:t>
            </w: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Default="009E228A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2699F" w:rsidRDefault="00D2699F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2699F" w:rsidRDefault="00D2699F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2699F" w:rsidRPr="006B3C93" w:rsidRDefault="00D2699F" w:rsidP="00A74D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负责人（签字）:                单位（盖章）：</w:t>
            </w:r>
          </w:p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9E228A" w:rsidRPr="006B3C93" w:rsidTr="00A74D6C">
        <w:trPr>
          <w:trHeight w:val="2802"/>
          <w:jc w:val="center"/>
        </w:trPr>
        <w:tc>
          <w:tcPr>
            <w:tcW w:w="1384" w:type="dxa"/>
            <w:vAlign w:val="center"/>
          </w:tcPr>
          <w:p w:rsidR="00D2699F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社科处</w:t>
            </w:r>
          </w:p>
          <w:p w:rsidR="009E228A" w:rsidRPr="006B3C93" w:rsidRDefault="009E228A" w:rsidP="00A74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4"/>
          </w:tcPr>
          <w:p w:rsidR="009E228A" w:rsidRPr="006B3C93" w:rsidRDefault="009E228A" w:rsidP="00A74D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（根据申报机构政治方向、研究水平、法纪意识及社会反响等方面的情况，决定是否同意申报）</w:t>
            </w: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负责人（签字）:                单位（盖章）：</w:t>
            </w:r>
          </w:p>
          <w:p w:rsidR="009E228A" w:rsidRPr="006B3C93" w:rsidRDefault="009E228A" w:rsidP="00A7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9E228A" w:rsidRPr="006B3C93" w:rsidTr="00A74D6C">
        <w:trPr>
          <w:trHeight w:val="2802"/>
          <w:jc w:val="center"/>
        </w:trPr>
        <w:tc>
          <w:tcPr>
            <w:tcW w:w="1384" w:type="dxa"/>
            <w:vAlign w:val="center"/>
          </w:tcPr>
          <w:p w:rsidR="009E228A" w:rsidRPr="006B3C93" w:rsidRDefault="009F0A7D" w:rsidP="009F0A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主管校领导</w:t>
            </w:r>
            <w:r w:rsidR="009E228A" w:rsidRPr="006B3C9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4"/>
          </w:tcPr>
          <w:p w:rsidR="009E228A" w:rsidRPr="006B3C93" w:rsidRDefault="009E228A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Default="009E228A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2699F" w:rsidRPr="006B3C93" w:rsidRDefault="00D2699F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07AD3" w:rsidRPr="006B3C93" w:rsidRDefault="00607AD3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228A" w:rsidRPr="006B3C93" w:rsidRDefault="009E228A" w:rsidP="009E22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>负责人（签字）:                单位（盖章）：</w:t>
            </w:r>
          </w:p>
          <w:p w:rsidR="009E228A" w:rsidRPr="006B3C93" w:rsidRDefault="009E228A" w:rsidP="009E228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B3C9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:rsidR="00CB5CFA" w:rsidRPr="006B3C93" w:rsidRDefault="00CB5CFA"/>
    <w:sectPr w:rsidR="00CB5CFA" w:rsidRPr="006B3C93" w:rsidSect="00CB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87" w:rsidRDefault="00496A87" w:rsidP="00866D45">
      <w:r>
        <w:separator/>
      </w:r>
    </w:p>
  </w:endnote>
  <w:endnote w:type="continuationSeparator" w:id="1">
    <w:p w:rsidR="00496A87" w:rsidRDefault="00496A87" w:rsidP="0086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87" w:rsidRDefault="00496A87" w:rsidP="00866D45">
      <w:r>
        <w:separator/>
      </w:r>
    </w:p>
  </w:footnote>
  <w:footnote w:type="continuationSeparator" w:id="1">
    <w:p w:rsidR="00496A87" w:rsidRDefault="00496A87" w:rsidP="0086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C7D"/>
    <w:rsid w:val="00000074"/>
    <w:rsid w:val="00082EA9"/>
    <w:rsid w:val="000A0E31"/>
    <w:rsid w:val="001176A3"/>
    <w:rsid w:val="001A63BE"/>
    <w:rsid w:val="001E36F1"/>
    <w:rsid w:val="001F2C88"/>
    <w:rsid w:val="00256882"/>
    <w:rsid w:val="0027561D"/>
    <w:rsid w:val="002C1463"/>
    <w:rsid w:val="00312CCF"/>
    <w:rsid w:val="003E157B"/>
    <w:rsid w:val="004139D6"/>
    <w:rsid w:val="00496A87"/>
    <w:rsid w:val="00607AD3"/>
    <w:rsid w:val="00621B4E"/>
    <w:rsid w:val="0069147F"/>
    <w:rsid w:val="006B3C93"/>
    <w:rsid w:val="006D4E5E"/>
    <w:rsid w:val="00733861"/>
    <w:rsid w:val="00753A3C"/>
    <w:rsid w:val="007F2C21"/>
    <w:rsid w:val="0080097A"/>
    <w:rsid w:val="00817F1F"/>
    <w:rsid w:val="0082007A"/>
    <w:rsid w:val="00831D7A"/>
    <w:rsid w:val="00866D45"/>
    <w:rsid w:val="0089284D"/>
    <w:rsid w:val="00983D5E"/>
    <w:rsid w:val="009D4D4F"/>
    <w:rsid w:val="009E228A"/>
    <w:rsid w:val="009F0A7D"/>
    <w:rsid w:val="009F28AF"/>
    <w:rsid w:val="00A067AA"/>
    <w:rsid w:val="00A1032D"/>
    <w:rsid w:val="00A53381"/>
    <w:rsid w:val="00AB3AD1"/>
    <w:rsid w:val="00B141F8"/>
    <w:rsid w:val="00B25D12"/>
    <w:rsid w:val="00B41951"/>
    <w:rsid w:val="00B563B8"/>
    <w:rsid w:val="00B74911"/>
    <w:rsid w:val="00B81EAD"/>
    <w:rsid w:val="00B85F09"/>
    <w:rsid w:val="00B9009A"/>
    <w:rsid w:val="00B969B2"/>
    <w:rsid w:val="00BA3483"/>
    <w:rsid w:val="00BF4C8B"/>
    <w:rsid w:val="00CB5CFA"/>
    <w:rsid w:val="00D04A3C"/>
    <w:rsid w:val="00D2699F"/>
    <w:rsid w:val="00D35EFB"/>
    <w:rsid w:val="00DE2796"/>
    <w:rsid w:val="00E108A4"/>
    <w:rsid w:val="00E45E8E"/>
    <w:rsid w:val="00F05C7D"/>
    <w:rsid w:val="00F8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7D"/>
    <w:rPr>
      <w:color w:val="0000FF"/>
      <w:u w:val="single"/>
    </w:rPr>
  </w:style>
  <w:style w:type="paragraph" w:customStyle="1" w:styleId="split">
    <w:name w:val="split"/>
    <w:basedOn w:val="a"/>
    <w:rsid w:val="00F05C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5C7D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9E228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E228A"/>
  </w:style>
  <w:style w:type="paragraph" w:styleId="a6">
    <w:name w:val="header"/>
    <w:basedOn w:val="a"/>
    <w:link w:val="Char0"/>
    <w:uiPriority w:val="99"/>
    <w:semiHidden/>
    <w:unhideWhenUsed/>
    <w:rsid w:val="0086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66D4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6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66D45"/>
    <w:rPr>
      <w:sz w:val="18"/>
      <w:szCs w:val="18"/>
    </w:rPr>
  </w:style>
  <w:style w:type="character" w:styleId="a8">
    <w:name w:val="Emphasis"/>
    <w:basedOn w:val="a0"/>
    <w:uiPriority w:val="20"/>
    <w:qFormat/>
    <w:rsid w:val="008928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鲁丽梅</dc:creator>
  <cp:lastModifiedBy>微软用户</cp:lastModifiedBy>
  <cp:revision>3</cp:revision>
  <dcterms:created xsi:type="dcterms:W3CDTF">2018-01-11T06:54:00Z</dcterms:created>
  <dcterms:modified xsi:type="dcterms:W3CDTF">2018-01-11T06:54:00Z</dcterms:modified>
</cp:coreProperties>
</file>